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b/>
          <w:bCs/>
          <w:i/>
          <w:iCs/>
          <w:color w:val="000000"/>
          <w:szCs w:val="21"/>
        </w:rPr>
      </w:pPr>
      <w:r w:rsidRPr="00F463CD">
        <w:rPr>
          <w:rFonts w:ascii="Arial" w:hAnsi="Arial" w:cs="Arial"/>
          <w:b/>
          <w:bCs/>
          <w:i/>
          <w:iCs/>
          <w:color w:val="000000"/>
          <w:szCs w:val="21"/>
        </w:rPr>
        <w:t>Приложение 2</w:t>
      </w: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iCs/>
          <w:color w:val="000000"/>
          <w:sz w:val="36"/>
          <w:szCs w:val="21"/>
        </w:rPr>
      </w:pPr>
      <w:r w:rsidRPr="00F463CD">
        <w:rPr>
          <w:rFonts w:ascii="Arial" w:hAnsi="Arial" w:cs="Arial"/>
          <w:b/>
          <w:bCs/>
          <w:i/>
          <w:iCs/>
          <w:color w:val="000000"/>
          <w:sz w:val="36"/>
          <w:szCs w:val="21"/>
        </w:rPr>
        <w:t>ОМОНИМЫ.</w:t>
      </w:r>
    </w:p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21"/>
        </w:rPr>
      </w:pP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463CD">
        <w:rPr>
          <w:color w:val="000000"/>
          <w:sz w:val="28"/>
          <w:szCs w:val="28"/>
        </w:rPr>
        <w:t>Это многозначные слова, которые пишутся и произносятся одинаково, но обозначают разное.</w:t>
      </w:r>
    </w:p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463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Лук - лук</w:t>
      </w:r>
    </w:p>
    <w:p w:rsidR="00F463CD" w:rsidRDefault="00F463CD">
      <w:r>
        <w:rPr>
          <w:noProof/>
          <w:lang w:eastAsia="ru-RU"/>
        </w:rPr>
        <w:drawing>
          <wp:inline distT="0" distB="0" distL="0" distR="0">
            <wp:extent cx="1884426" cy="1472207"/>
            <wp:effectExtent l="19050" t="0" r="1524" b="0"/>
            <wp:docPr id="2" name="Рисунок 2" descr="C:\Users\ukt\Desktop\29.09\jandao_beginner_chernye_plechi_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t\Desktop\29.09\jandao_beginner_chernye_plechi_1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53" cy="147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00250" cy="1563713"/>
            <wp:effectExtent l="19050" t="0" r="0" b="0"/>
            <wp:docPr id="1" name="Рисунок 1" descr="C:\Users\ukt\Desktop\29.09\1614577371_7-p-luk-na-belom-fon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t\Desktop\29.09\1614577371_7-p-luk-na-belom-fon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6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3CD" w:rsidRDefault="00F463CD" w:rsidP="00F463CD"/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463CD">
        <w:rPr>
          <w:color w:val="000000"/>
          <w:sz w:val="28"/>
          <w:szCs w:val="28"/>
        </w:rPr>
        <w:t>( Коса - коса; молния – молния; ручка – ручка).</w:t>
      </w: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iCs/>
          <w:color w:val="000000"/>
          <w:sz w:val="36"/>
          <w:szCs w:val="21"/>
        </w:rPr>
      </w:pP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iCs/>
          <w:color w:val="000000"/>
          <w:sz w:val="36"/>
          <w:szCs w:val="21"/>
        </w:rPr>
      </w:pP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iCs/>
          <w:color w:val="000000"/>
          <w:sz w:val="36"/>
          <w:szCs w:val="21"/>
        </w:rPr>
      </w:pP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i/>
          <w:iCs/>
          <w:color w:val="000000"/>
          <w:sz w:val="36"/>
          <w:szCs w:val="21"/>
        </w:rPr>
      </w:pPr>
      <w:r w:rsidRPr="00F463CD">
        <w:rPr>
          <w:rFonts w:ascii="Arial" w:hAnsi="Arial" w:cs="Arial"/>
          <w:b/>
          <w:bCs/>
          <w:i/>
          <w:iCs/>
          <w:color w:val="000000"/>
          <w:sz w:val="36"/>
          <w:szCs w:val="21"/>
        </w:rPr>
        <w:t>ОМОНИМЫ.</w:t>
      </w:r>
    </w:p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36"/>
          <w:szCs w:val="21"/>
        </w:rPr>
      </w:pPr>
    </w:p>
    <w:p w:rsidR="00F463CD" w:rsidRDefault="00F463CD" w:rsidP="00F463C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463CD">
        <w:rPr>
          <w:color w:val="000000"/>
          <w:sz w:val="28"/>
          <w:szCs w:val="28"/>
        </w:rPr>
        <w:t>Это многозначные слова, которые пишутся и произносятся одинаково, но обозначают разное.</w:t>
      </w:r>
    </w:p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463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Лук - лук</w:t>
      </w:r>
    </w:p>
    <w:p w:rsidR="00F463CD" w:rsidRDefault="00F463CD" w:rsidP="00F463CD">
      <w:r>
        <w:rPr>
          <w:noProof/>
          <w:lang w:eastAsia="ru-RU"/>
        </w:rPr>
        <w:drawing>
          <wp:inline distT="0" distB="0" distL="0" distR="0">
            <wp:extent cx="1884426" cy="1472207"/>
            <wp:effectExtent l="19050" t="0" r="1524" b="0"/>
            <wp:docPr id="3" name="Рисунок 2" descr="C:\Users\ukt\Desktop\29.09\jandao_beginner_chernye_plechi_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t\Desktop\29.09\jandao_beginner_chernye_plechi_1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53" cy="1472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00250" cy="1563713"/>
            <wp:effectExtent l="19050" t="0" r="0" b="0"/>
            <wp:docPr id="4" name="Рисунок 1" descr="C:\Users\ukt\Desktop\29.09\1614577371_7-p-luk-na-belom-fon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t\Desktop\29.09\1614577371_7-p-luk-na-belom-fon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6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3CD" w:rsidRDefault="00F463CD" w:rsidP="00F463CD"/>
    <w:p w:rsidR="00F463CD" w:rsidRPr="00F463CD" w:rsidRDefault="00F463CD" w:rsidP="00F463C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463CD">
        <w:rPr>
          <w:color w:val="000000"/>
          <w:sz w:val="28"/>
          <w:szCs w:val="28"/>
        </w:rPr>
        <w:t>( Коса - коса; молния – молния; ручка – ручка).</w:t>
      </w:r>
    </w:p>
    <w:p w:rsidR="00F463CD" w:rsidRPr="00F463CD" w:rsidRDefault="00F463CD" w:rsidP="00F463CD"/>
    <w:p w:rsidR="004C0275" w:rsidRPr="00F463CD" w:rsidRDefault="004C0275" w:rsidP="00F463CD"/>
    <w:sectPr w:rsidR="004C0275" w:rsidRPr="00F463CD" w:rsidSect="004C0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3CD"/>
    <w:rsid w:val="004C0275"/>
    <w:rsid w:val="00F4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6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3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ukt</dc:creator>
  <cp:lastModifiedBy>ukt</cp:lastModifiedBy>
  <cp:revision>2</cp:revision>
  <cp:lastPrinted>2023-11-02T08:19:00Z</cp:lastPrinted>
  <dcterms:created xsi:type="dcterms:W3CDTF">2023-11-02T08:14:00Z</dcterms:created>
  <dcterms:modified xsi:type="dcterms:W3CDTF">2023-11-02T08:19:00Z</dcterms:modified>
</cp:coreProperties>
</file>